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9" w:rsidRPr="007B2269" w:rsidRDefault="007B2269" w:rsidP="007B22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2269">
        <w:rPr>
          <w:rFonts w:ascii="Times New Roman" w:hAnsi="Times New Roman" w:cs="Times New Roman"/>
          <w:b/>
          <w:bCs/>
          <w:sz w:val="32"/>
          <w:szCs w:val="32"/>
        </w:rPr>
        <w:t>План работы МБОУ «</w:t>
      </w:r>
      <w:proofErr w:type="spellStart"/>
      <w:r w:rsidRPr="007B2269">
        <w:rPr>
          <w:rFonts w:ascii="Times New Roman" w:hAnsi="Times New Roman" w:cs="Times New Roman"/>
          <w:b/>
          <w:bCs/>
          <w:sz w:val="32"/>
          <w:szCs w:val="32"/>
        </w:rPr>
        <w:t>Лузинская</w:t>
      </w:r>
      <w:proofErr w:type="spellEnd"/>
      <w:r w:rsidRPr="007B2269">
        <w:rPr>
          <w:rFonts w:ascii="Times New Roman" w:hAnsi="Times New Roman" w:cs="Times New Roman"/>
          <w:b/>
          <w:bCs/>
          <w:sz w:val="32"/>
          <w:szCs w:val="32"/>
        </w:rPr>
        <w:t xml:space="preserve"> СОШ №1» по подготовке к ГИА -11</w:t>
      </w:r>
    </w:p>
    <w:p w:rsidR="007B2269" w:rsidRPr="007B2269" w:rsidRDefault="007B2269" w:rsidP="007B226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269">
        <w:rPr>
          <w:rFonts w:ascii="Times New Roman" w:hAnsi="Times New Roman" w:cs="Times New Roman"/>
          <w:b/>
          <w:bCs/>
          <w:sz w:val="32"/>
          <w:szCs w:val="32"/>
        </w:rPr>
        <w:t>при дистанционном обучении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83"/>
        <w:gridCol w:w="1744"/>
        <w:gridCol w:w="2410"/>
        <w:gridCol w:w="2126"/>
        <w:gridCol w:w="1808"/>
      </w:tblGrid>
      <w:tr w:rsidR="007B2269" w:rsidTr="001407D4">
        <w:tc>
          <w:tcPr>
            <w:tcW w:w="1483" w:type="dxa"/>
          </w:tcPr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предме</w:t>
            </w:r>
            <w:proofErr w:type="spellEnd"/>
          </w:p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 к ГИА-11</w:t>
            </w:r>
          </w:p>
        </w:tc>
        <w:tc>
          <w:tcPr>
            <w:tcW w:w="1744" w:type="dxa"/>
          </w:tcPr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предметни</w:t>
            </w:r>
            <w:proofErr w:type="spellEnd"/>
          </w:p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</w:tc>
        <w:tc>
          <w:tcPr>
            <w:tcW w:w="2410" w:type="dxa"/>
          </w:tcPr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обучающих</w:t>
            </w:r>
          </w:p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</w:p>
        </w:tc>
        <w:tc>
          <w:tcPr>
            <w:tcW w:w="2126" w:type="dxa"/>
          </w:tcPr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 и ресурсы</w:t>
            </w:r>
          </w:p>
        </w:tc>
        <w:tc>
          <w:tcPr>
            <w:tcW w:w="1808" w:type="dxa"/>
          </w:tcPr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Периодич</w:t>
            </w:r>
            <w:proofErr w:type="spellEnd"/>
          </w:p>
          <w:p w:rsidR="007B2269" w:rsidRDefault="007B2269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ность</w:t>
            </w:r>
            <w:proofErr w:type="spellEnd"/>
          </w:p>
        </w:tc>
      </w:tr>
      <w:tr w:rsidR="004F1925" w:rsidRPr="004F1925" w:rsidTr="00367F21">
        <w:trPr>
          <w:trHeight w:val="982"/>
        </w:trPr>
        <w:tc>
          <w:tcPr>
            <w:tcW w:w="1483" w:type="dxa"/>
            <w:vMerge w:val="restart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744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Баландина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  <w:p w:rsidR="004F1925" w:rsidRPr="004F1925" w:rsidRDefault="004F1925" w:rsidP="00026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F192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proofErr w:type="gramEnd"/>
            <w:r w:rsidRPr="004F19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класс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Дмитриева Е.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Жанбаева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Зайцев В.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Кажаев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Мартынова Е.</w:t>
            </w:r>
          </w:p>
          <w:p w:rsidR="004F1925" w:rsidRPr="004F1925" w:rsidRDefault="004F1925" w:rsidP="00026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Мельников Н.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Николаев Б.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Размеров А.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Рубе Ю.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Титовец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Федорова А.</w:t>
            </w:r>
          </w:p>
        </w:tc>
        <w:tc>
          <w:tcPr>
            <w:tcW w:w="2126" w:type="dxa"/>
            <w:vMerge w:val="restart"/>
          </w:tcPr>
          <w:p w:rsidR="004F1925" w:rsidRPr="004F1925" w:rsidRDefault="004F1925" w:rsidP="0054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Организация консультаций  в режиме видеоконференцсвязи с использованием бесплатных платформ:</w:t>
            </w:r>
          </w:p>
          <w:p w:rsidR="004F1925" w:rsidRPr="004F1925" w:rsidRDefault="004F1925" w:rsidP="0054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Скайп </w:t>
            </w:r>
            <w:hyperlink r:id="rId6" w:history="1">
              <w:r w:rsidRPr="004F1925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https://www.skype.com/ru/free-conference-call/</w:t>
              </w:r>
            </w:hyperlink>
          </w:p>
          <w:p w:rsidR="004F1925" w:rsidRPr="004F1925" w:rsidRDefault="004F1925" w:rsidP="0054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Зум</w:t>
            </w: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hyperlink r:id="rId7" w:history="1">
              <w:r w:rsidRPr="004F1925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4F1925" w:rsidRPr="004F1925" w:rsidRDefault="004F1925" w:rsidP="005407D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Также используются </w:t>
            </w:r>
          </w:p>
          <w:p w:rsidR="004F1925" w:rsidRPr="004F1925" w:rsidRDefault="004F1925" w:rsidP="0054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электронные мессенджеры </w:t>
            </w:r>
          </w:p>
          <w:p w:rsidR="004F1925" w:rsidRDefault="004F1925" w:rsidP="0054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Viber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9543B" w:rsidRPr="004F1925" w:rsidRDefault="0049543B" w:rsidP="0054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77E9">
              <w:rPr>
                <w:rFonts w:ascii="Times New Roman" w:hAnsi="Times New Roman" w:cs="Times New Roman"/>
                <w:b/>
                <w:sz w:val="32"/>
                <w:szCs w:val="32"/>
              </w:rPr>
              <w:t>1 раз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неделю для учащихся организуются очные консультации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(в мини-группах до 5 человек)</w:t>
            </w:r>
            <w:r w:rsidR="000A77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4F1925" w:rsidRPr="004F1925" w:rsidRDefault="004F1925" w:rsidP="004F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В подготовке используются активно сайты и образовательные порталы: ФИПИ, «Решу ЕГЭ», «Сообщество «ЕГЭ в контакте»»,</w:t>
            </w:r>
            <w:r w:rsidRPr="004F1925">
              <w:rPr>
                <w:rFonts w:ascii="Open Sans" w:eastAsia="Times New Roman" w:hAnsi="Open Sans" w:cs="Times New Roman"/>
                <w:b/>
                <w:bCs/>
                <w:color w:val="191818"/>
                <w:sz w:val="32"/>
                <w:szCs w:val="32"/>
                <w:lang w:eastAsia="ru-RU"/>
              </w:rPr>
              <w:t xml:space="preserve"> </w:t>
            </w:r>
            <w:r w:rsidRPr="004F1925">
              <w:rPr>
                <w:rFonts w:ascii="Times New Roman" w:eastAsia="Times New Roman" w:hAnsi="Times New Roman" w:cs="Times New Roman"/>
                <w:b/>
                <w:bCs/>
                <w:color w:val="191818"/>
                <w:sz w:val="32"/>
                <w:szCs w:val="32"/>
                <w:lang w:eastAsia="ru-RU"/>
              </w:rPr>
              <w:t>«</w:t>
            </w: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InternetUrok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proofErr w:type="spellStart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Time</w:t>
            </w:r>
            <w:proofErr w:type="spellEnd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To</w:t>
            </w:r>
            <w:proofErr w:type="spellEnd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Study</w:t>
            </w:r>
            <w:proofErr w:type="spellEnd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бесплатные </w:t>
            </w:r>
            <w:proofErr w:type="spellStart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>видеоуроки</w:t>
            </w:r>
            <w:proofErr w:type="spellEnd"/>
            <w:r w:rsidRPr="004F192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к ЕГЭ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многое другое </w:t>
            </w:r>
            <w:r w:rsidRPr="004F1925">
              <w:rPr>
                <w:rFonts w:ascii="Times New Roman" w:hAnsi="Times New Roman" w:cs="Times New Roman"/>
                <w:bCs/>
                <w:sz w:val="24"/>
                <w:szCs w:val="24"/>
              </w:rPr>
              <w:t>(под индивидуальный подход к запросам обучающихся)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1925" w:rsidRPr="004F1925" w:rsidRDefault="004F1925" w:rsidP="004F19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1925" w:rsidRPr="004F1925" w:rsidRDefault="004F1925" w:rsidP="0054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раза в неделю</w:t>
            </w:r>
          </w:p>
        </w:tc>
      </w:tr>
      <w:tr w:rsidR="004F1925" w:rsidRPr="004F1925" w:rsidTr="001407D4">
        <w:trPr>
          <w:trHeight w:val="1230"/>
        </w:trPr>
        <w:tc>
          <w:tcPr>
            <w:tcW w:w="1483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4F1925" w:rsidRPr="004F1925" w:rsidRDefault="004F1925" w:rsidP="00026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Некрасова Н.И.</w:t>
            </w:r>
          </w:p>
          <w:p w:rsidR="004F1925" w:rsidRPr="004F1925" w:rsidRDefault="004F1925" w:rsidP="00026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b/>
                <w:sz w:val="32"/>
                <w:szCs w:val="32"/>
              </w:rPr>
              <w:t>11 б класс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Акимова А.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Кайзер И.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Кобзев Н.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Коломиец Д.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Маматов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Рожковец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Черновалова  Л.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Черюканов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Чуянов</w:t>
            </w:r>
            <w:proofErr w:type="spellEnd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3 раза в неделю</w:t>
            </w:r>
          </w:p>
        </w:tc>
      </w:tr>
      <w:tr w:rsidR="004F1925" w:rsidRPr="004F1925" w:rsidTr="004F1925">
        <w:trPr>
          <w:trHeight w:val="2261"/>
        </w:trPr>
        <w:tc>
          <w:tcPr>
            <w:tcW w:w="1483" w:type="dxa"/>
            <w:vMerge w:val="restart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Математика (профиль)</w:t>
            </w:r>
          </w:p>
        </w:tc>
        <w:tc>
          <w:tcPr>
            <w:tcW w:w="1744" w:type="dxa"/>
          </w:tcPr>
          <w:p w:rsidR="004F1925" w:rsidRPr="004F1925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Р.Р.</w:t>
            </w:r>
          </w:p>
        </w:tc>
        <w:tc>
          <w:tcPr>
            <w:tcW w:w="2410" w:type="dxa"/>
          </w:tcPr>
          <w:p w:rsidR="00367F21" w:rsidRPr="00367F21" w:rsidRDefault="00367F21" w:rsidP="007B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67F2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proofErr w:type="gramEnd"/>
            <w:r w:rsidRPr="00367F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класс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 В.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Е.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Н.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Б.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Размеров А.</w:t>
            </w:r>
          </w:p>
          <w:p w:rsid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Рубе Ю.</w:t>
            </w:r>
          </w:p>
          <w:p w:rsidR="004F1925" w:rsidRPr="004F1925" w:rsidRDefault="00367F21" w:rsidP="00367F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Федорова А.</w:t>
            </w: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3 раза в неделю</w:t>
            </w:r>
          </w:p>
        </w:tc>
      </w:tr>
      <w:tr w:rsidR="004F1925" w:rsidRPr="004F1925" w:rsidTr="001407D4">
        <w:trPr>
          <w:trHeight w:val="2260"/>
        </w:trPr>
        <w:tc>
          <w:tcPr>
            <w:tcW w:w="1483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4F1925" w:rsidRPr="004F1925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Е.Ф.</w:t>
            </w:r>
          </w:p>
        </w:tc>
        <w:tc>
          <w:tcPr>
            <w:tcW w:w="2410" w:type="dxa"/>
          </w:tcPr>
          <w:p w:rsidR="004F1925" w:rsidRDefault="00367F21" w:rsidP="007B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F21">
              <w:rPr>
                <w:rFonts w:ascii="Times New Roman" w:hAnsi="Times New Roman" w:cs="Times New Roman"/>
                <w:b/>
                <w:sz w:val="32"/>
                <w:szCs w:val="32"/>
              </w:rPr>
              <w:t>11 б класс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F21">
              <w:rPr>
                <w:rFonts w:ascii="Times New Roman" w:hAnsi="Times New Roman" w:cs="Times New Roman"/>
                <w:sz w:val="32"/>
                <w:szCs w:val="32"/>
              </w:rPr>
              <w:t>Акимова А.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Кайзер И.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Кобзев Н.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Коломиец Д.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Рожковец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Черновалова Л.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Черюканов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</w:p>
          <w:p w:rsid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Чуянов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367F21" w:rsidRPr="00367F21" w:rsidRDefault="00367F21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F21" w:rsidRPr="00367F21" w:rsidRDefault="00367F21" w:rsidP="007B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925" w:rsidRPr="004F1925" w:rsidTr="001407D4">
        <w:tc>
          <w:tcPr>
            <w:tcW w:w="1483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44" w:type="dxa"/>
          </w:tcPr>
          <w:p w:rsidR="004F1925" w:rsidRPr="004F1925" w:rsidRDefault="004F1925" w:rsidP="00026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Трифонова Н.А.</w:t>
            </w:r>
          </w:p>
        </w:tc>
        <w:tc>
          <w:tcPr>
            <w:tcW w:w="2410" w:type="dxa"/>
          </w:tcPr>
          <w:p w:rsidR="00367F21" w:rsidRPr="00367F21" w:rsidRDefault="00367F21" w:rsidP="00367F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F21">
              <w:rPr>
                <w:rFonts w:ascii="Times New Roman" w:hAnsi="Times New Roman" w:cs="Times New Roman"/>
                <w:sz w:val="32"/>
                <w:szCs w:val="32"/>
              </w:rPr>
              <w:t>Черюканов</w:t>
            </w:r>
            <w:proofErr w:type="spellEnd"/>
            <w:r w:rsidRPr="00367F21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</w:p>
          <w:p w:rsidR="00367F21" w:rsidRPr="00367F21" w:rsidRDefault="00367F21" w:rsidP="00367F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F21">
              <w:rPr>
                <w:rFonts w:ascii="Times New Roman" w:hAnsi="Times New Roman" w:cs="Times New Roman"/>
                <w:sz w:val="32"/>
                <w:szCs w:val="32"/>
              </w:rPr>
              <w:t>Рожковец</w:t>
            </w:r>
            <w:proofErr w:type="spellEnd"/>
            <w:r w:rsidRPr="00367F21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367F21" w:rsidRPr="00367F21" w:rsidRDefault="00367F21" w:rsidP="00367F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F21">
              <w:rPr>
                <w:rFonts w:ascii="Times New Roman" w:hAnsi="Times New Roman" w:cs="Times New Roman"/>
                <w:sz w:val="32"/>
                <w:szCs w:val="32"/>
              </w:rPr>
              <w:t>Кайзер И.</w:t>
            </w:r>
          </w:p>
          <w:p w:rsidR="00367F21" w:rsidRPr="00367F21" w:rsidRDefault="00367F21" w:rsidP="00367F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F21">
              <w:rPr>
                <w:rFonts w:ascii="Times New Roman" w:hAnsi="Times New Roman" w:cs="Times New Roman"/>
                <w:sz w:val="32"/>
                <w:szCs w:val="32"/>
              </w:rPr>
              <w:t>Размеров А.</w:t>
            </w:r>
          </w:p>
          <w:p w:rsidR="00367F21" w:rsidRPr="00367F21" w:rsidRDefault="00367F21" w:rsidP="00367F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F21">
              <w:rPr>
                <w:rFonts w:ascii="Times New Roman" w:hAnsi="Times New Roman" w:cs="Times New Roman"/>
                <w:sz w:val="32"/>
                <w:szCs w:val="32"/>
              </w:rPr>
              <w:t>Рубе Ю.</w:t>
            </w:r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4F1925" w:rsidRPr="004F1925" w:rsidTr="001407D4">
        <w:tc>
          <w:tcPr>
            <w:tcW w:w="1483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925" w:rsidRPr="004F1925" w:rsidTr="001407D4">
        <w:trPr>
          <w:trHeight w:val="887"/>
        </w:trPr>
        <w:tc>
          <w:tcPr>
            <w:tcW w:w="1483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744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Максимова О.В.</w:t>
            </w:r>
          </w:p>
        </w:tc>
        <w:tc>
          <w:tcPr>
            <w:tcW w:w="2410" w:type="dxa"/>
          </w:tcPr>
          <w:p w:rsidR="004F1925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Коломиец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4F1925" w:rsidRPr="004F1925" w:rsidTr="001407D4">
        <w:tc>
          <w:tcPr>
            <w:tcW w:w="1483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Инфор</w:t>
            </w:r>
            <w:proofErr w:type="spellEnd"/>
          </w:p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матика</w:t>
            </w:r>
            <w:proofErr w:type="spellEnd"/>
          </w:p>
        </w:tc>
        <w:tc>
          <w:tcPr>
            <w:tcW w:w="1744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Конюхов С.Ю.</w:t>
            </w:r>
          </w:p>
        </w:tc>
        <w:tc>
          <w:tcPr>
            <w:tcW w:w="2410" w:type="dxa"/>
          </w:tcPr>
          <w:p w:rsidR="004F1925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Н.</w:t>
            </w: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4F1925" w:rsidRPr="004F1925" w:rsidTr="001407D4">
        <w:tc>
          <w:tcPr>
            <w:tcW w:w="1483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История и обществознание</w:t>
            </w:r>
          </w:p>
        </w:tc>
        <w:tc>
          <w:tcPr>
            <w:tcW w:w="1744" w:type="dxa"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925">
              <w:rPr>
                <w:rFonts w:ascii="Times New Roman" w:hAnsi="Times New Roman" w:cs="Times New Roman"/>
                <w:sz w:val="32"/>
                <w:szCs w:val="32"/>
              </w:rPr>
              <w:t>Воробьева Л.А.</w:t>
            </w:r>
          </w:p>
        </w:tc>
        <w:tc>
          <w:tcPr>
            <w:tcW w:w="2410" w:type="dxa"/>
          </w:tcPr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Е.</w:t>
            </w:r>
          </w:p>
          <w:p w:rsid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Е.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Акимова А.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Коломиец Д.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Черновалова Л.</w:t>
            </w:r>
          </w:p>
          <w:p w:rsidR="00A7351F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F1925" w:rsidRPr="004F1925" w:rsidRDefault="004F1925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1925" w:rsidRPr="004F1925" w:rsidRDefault="0049543B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3B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A7351F" w:rsidRPr="004F1925" w:rsidTr="001407D4">
        <w:tc>
          <w:tcPr>
            <w:tcW w:w="1483" w:type="dxa"/>
          </w:tcPr>
          <w:p w:rsidR="00A7351F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Биология</w:t>
            </w:r>
          </w:p>
        </w:tc>
        <w:tc>
          <w:tcPr>
            <w:tcW w:w="1744" w:type="dxa"/>
          </w:tcPr>
          <w:p w:rsidR="00A7351F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Белокопытова И.А.</w:t>
            </w:r>
          </w:p>
        </w:tc>
        <w:tc>
          <w:tcPr>
            <w:tcW w:w="2410" w:type="dxa"/>
          </w:tcPr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Чуянов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51F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A7351F" w:rsidRPr="004F1925" w:rsidRDefault="0049543B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3B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A7351F" w:rsidRPr="004F1925" w:rsidTr="001407D4">
        <w:tc>
          <w:tcPr>
            <w:tcW w:w="1483" w:type="dxa"/>
          </w:tcPr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744" w:type="dxa"/>
          </w:tcPr>
          <w:p w:rsidR="00A7351F" w:rsidRDefault="0049543B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Крюкова В.Н.</w:t>
            </w:r>
          </w:p>
        </w:tc>
        <w:tc>
          <w:tcPr>
            <w:tcW w:w="2410" w:type="dxa"/>
          </w:tcPr>
          <w:p w:rsidR="00A7351F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Чуянов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</w:tc>
        <w:tc>
          <w:tcPr>
            <w:tcW w:w="2126" w:type="dxa"/>
          </w:tcPr>
          <w:p w:rsidR="00A7351F" w:rsidRPr="004F1925" w:rsidRDefault="00A7351F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A7351F" w:rsidRPr="004F1925" w:rsidRDefault="0049543B" w:rsidP="007B2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3B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</w:tbl>
    <w:p w:rsidR="00DD7FFD" w:rsidRPr="004F1925" w:rsidRDefault="00DD7FFD" w:rsidP="007B22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269" w:rsidRPr="004F1925" w:rsidRDefault="007B22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2269" w:rsidRPr="004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581"/>
    <w:multiLevelType w:val="multilevel"/>
    <w:tmpl w:val="7226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E2413"/>
    <w:multiLevelType w:val="multilevel"/>
    <w:tmpl w:val="2ED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5"/>
    <w:rsid w:val="000262FC"/>
    <w:rsid w:val="000A77E9"/>
    <w:rsid w:val="001407D4"/>
    <w:rsid w:val="00367F21"/>
    <w:rsid w:val="0049543B"/>
    <w:rsid w:val="004F1925"/>
    <w:rsid w:val="005407D8"/>
    <w:rsid w:val="005978D5"/>
    <w:rsid w:val="007B2269"/>
    <w:rsid w:val="00A7351F"/>
    <w:rsid w:val="00D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407D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407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407D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407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8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521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3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pe.com/ru/free-conference-ca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2020-06-18T05:19:00Z</dcterms:created>
  <dcterms:modified xsi:type="dcterms:W3CDTF">2020-06-18T05:19:00Z</dcterms:modified>
</cp:coreProperties>
</file>